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8F4B" w14:textId="30B90DCF" w:rsidR="001D6845" w:rsidRDefault="00B2383E">
      <w:r>
        <w:rPr>
          <w:noProof/>
        </w:rPr>
        <w:drawing>
          <wp:anchor distT="0" distB="0" distL="114300" distR="114300" simplePos="0" relativeHeight="251658240" behindDoc="1" locked="0" layoutInCell="1" allowOverlap="1" wp14:anchorId="46538FA5" wp14:editId="4584A7D7">
            <wp:simplePos x="0" y="0"/>
            <wp:positionH relativeFrom="column">
              <wp:posOffset>-424815</wp:posOffset>
            </wp:positionH>
            <wp:positionV relativeFrom="paragraph">
              <wp:posOffset>-775335</wp:posOffset>
            </wp:positionV>
            <wp:extent cx="10101460" cy="7029450"/>
            <wp:effectExtent l="0" t="0" r="0" b="0"/>
            <wp:wrapNone/>
            <wp:docPr id="2034092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92824" name="Рисунок 20340928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1969" cy="703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845" w:rsidSect="00B23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3E"/>
    <w:rsid w:val="001D6845"/>
    <w:rsid w:val="006241F7"/>
    <w:rsid w:val="00970428"/>
    <w:rsid w:val="00B2383E"/>
    <w:rsid w:val="00C24BC7"/>
    <w:rsid w:val="00C420BE"/>
    <w:rsid w:val="00CF202D"/>
    <w:rsid w:val="00D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26A"/>
  <w15:chartTrackingRefBased/>
  <w15:docId w15:val="{BC101F0B-2A9B-42CB-B21D-05888D6D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8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8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8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8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8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8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3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38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8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38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38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</cp:revision>
  <dcterms:created xsi:type="dcterms:W3CDTF">2025-01-31T07:26:00Z</dcterms:created>
  <dcterms:modified xsi:type="dcterms:W3CDTF">2025-01-31T07:27:00Z</dcterms:modified>
</cp:coreProperties>
</file>